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9" w:type="dxa"/>
        <w:jc w:val="center"/>
        <w:tblInd w:w="-72" w:type="dxa"/>
        <w:tblLayout w:type="fixed"/>
        <w:tblLook w:val="04A0" w:firstRow="1" w:lastRow="0" w:firstColumn="1" w:lastColumn="0" w:noHBand="0" w:noVBand="1"/>
      </w:tblPr>
      <w:tblGrid>
        <w:gridCol w:w="4176"/>
        <w:gridCol w:w="1448"/>
        <w:gridCol w:w="4465"/>
      </w:tblGrid>
      <w:tr w:rsidR="00A4440C" w:rsidRPr="00A4440C" w:rsidTr="009C4BC4">
        <w:trPr>
          <w:trHeight w:val="1725"/>
          <w:jc w:val="center"/>
        </w:trPr>
        <w:tc>
          <w:tcPr>
            <w:tcW w:w="41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Муниципаль бюджет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гомуми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белем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бир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ү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оешмасы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Татарстан 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Республикасы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Апас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муниципаль </w:t>
            </w:r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районы  «Иске </w:t>
            </w:r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Әнәле мәктәпкәчә яш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ьт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әге</w:t>
            </w:r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</w:t>
            </w:r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рбия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һәм башлангыч белем бирү мәктәбе – балалар бакчасы</w:t>
            </w:r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A4440C" w:rsidRPr="00A4440C" w:rsidRDefault="00A4440C" w:rsidP="009C4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ИНН  1608010050</w:t>
            </w:r>
          </w:p>
        </w:tc>
        <w:tc>
          <w:tcPr>
            <w:tcW w:w="14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440C" w:rsidRPr="00A4440C" w:rsidRDefault="00A4440C" w:rsidP="009C4B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4D6BEC37" wp14:editId="4051CF06">
                  <wp:extent cx="742950" cy="866775"/>
                  <wp:effectExtent l="19050" t="0" r="0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4440C" w:rsidRPr="00A4440C" w:rsidRDefault="00A4440C" w:rsidP="009C4B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440C" w:rsidRPr="00A4440C" w:rsidRDefault="00A4440C" w:rsidP="009C4B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Муниципальное бюджетное общеобразовательное  учреждение для детей дошкольного и младшего дошкольного возраста «Старо -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Еналинская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начальная школа – детский сад» </w:t>
            </w:r>
            <w:proofErr w:type="spellStart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Апастовского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 Республики Татарстан.</w:t>
            </w:r>
          </w:p>
          <w:p w:rsidR="00A4440C" w:rsidRPr="00A4440C" w:rsidRDefault="00A4440C" w:rsidP="009C4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>ИНН  1608010050</w:t>
            </w:r>
          </w:p>
        </w:tc>
      </w:tr>
      <w:tr w:rsidR="00A4440C" w:rsidRPr="00A4440C" w:rsidTr="009C4BC4">
        <w:trPr>
          <w:trHeight w:val="70"/>
          <w:jc w:val="center"/>
        </w:trPr>
        <w:tc>
          <w:tcPr>
            <w:tcW w:w="41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44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422350, ТР, Апас муниципаль районы,   Иске Әнәле авылы, Совет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урамы</w:t>
            </w:r>
            <w:proofErr w:type="spellEnd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,    </w:t>
            </w:r>
            <w:r w:rsidRPr="00A444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43 А </w:t>
            </w:r>
            <w:proofErr w:type="spellStart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йорт</w:t>
            </w:r>
            <w:proofErr w:type="spellEnd"/>
            <w:r w:rsidRPr="00A4440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,  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тел:  8(84376)3-16-16</w:t>
            </w:r>
          </w:p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440C" w:rsidRPr="00A4440C" w:rsidRDefault="00A4440C" w:rsidP="009C4B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4440C" w:rsidRPr="00A4440C" w:rsidRDefault="00A4440C" w:rsidP="009C4BC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4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422350, </w:t>
            </w:r>
            <w:r w:rsidRPr="00A444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РТ, Апастовский муниципальный район,  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д. Старые </w:t>
            </w:r>
            <w:proofErr w:type="spellStart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Енали</w:t>
            </w:r>
            <w:proofErr w:type="spellEnd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spellEnd"/>
            <w:r w:rsidRPr="00A444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Советская </w:t>
            </w:r>
            <w:r w:rsidRPr="00A444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дом  43</w:t>
            </w:r>
            <w:proofErr w:type="gramStart"/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A444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  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  тел:  8(84376)3-16-16                                                    </w:t>
            </w:r>
            <w:r w:rsidRPr="00A444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4440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6" w:history="1"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enalinskaya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_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skola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-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sad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4440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</w:tbl>
    <w:p w:rsidR="00A4440C" w:rsidRPr="00A4440C" w:rsidRDefault="00A4440C" w:rsidP="00A4440C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A4440C" w:rsidRPr="00A4440C" w:rsidTr="009C4BC4">
        <w:tc>
          <w:tcPr>
            <w:tcW w:w="4785" w:type="dxa"/>
          </w:tcPr>
          <w:p w:rsidR="00A4440C" w:rsidRPr="00A4440C" w:rsidRDefault="00A4440C" w:rsidP="009C4BC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БОЕРЫК</w:t>
            </w:r>
          </w:p>
        </w:tc>
        <w:tc>
          <w:tcPr>
            <w:tcW w:w="4786" w:type="dxa"/>
          </w:tcPr>
          <w:p w:rsidR="00A4440C" w:rsidRPr="00A4440C" w:rsidRDefault="00A4440C" w:rsidP="009C4BC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ПРИКАЗ</w:t>
            </w:r>
          </w:p>
          <w:p w:rsidR="00A4440C" w:rsidRPr="00A4440C" w:rsidRDefault="00A4440C" w:rsidP="009C4BC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A4440C" w:rsidRPr="00A4440C" w:rsidTr="009C4BC4">
        <w:trPr>
          <w:trHeight w:val="149"/>
        </w:trPr>
        <w:tc>
          <w:tcPr>
            <w:tcW w:w="4785" w:type="dxa"/>
          </w:tcPr>
          <w:p w:rsidR="00A4440C" w:rsidRPr="00A4440C" w:rsidRDefault="00A4440C" w:rsidP="009C4BC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4786" w:type="dxa"/>
          </w:tcPr>
          <w:p w:rsidR="00A4440C" w:rsidRPr="00A4440C" w:rsidRDefault="00A4440C" w:rsidP="009C4BC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                             от 03.02.2022 г</w:t>
            </w:r>
            <w:r w:rsidRPr="00A4440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ода</w:t>
            </w:r>
          </w:p>
        </w:tc>
      </w:tr>
    </w:tbl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Pr="00A444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 назначении ответственного лица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 профилактику ДДТТ на 20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Pr="00A444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1-20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22</w:t>
      </w:r>
      <w:r w:rsidRPr="00A4440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A4440C" w:rsidRDefault="00A4440C" w:rsidP="00A4440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color w:val="000000"/>
          <w:sz w:val="23"/>
          <w:szCs w:val="23"/>
          <w:lang w:eastAsia="ru-RU"/>
        </w:rPr>
      </w:pPr>
    </w:p>
    <w:p w:rsidR="00A4440C" w:rsidRPr="00A4440C" w:rsidRDefault="00A4440C" w:rsidP="00A444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С целью обеспечения жизнедеятельности всех участников образовательного процесса и</w:t>
      </w:r>
    </w:p>
    <w:p w:rsidR="00A4440C" w:rsidRPr="00A4440C" w:rsidRDefault="00A4440C" w:rsidP="00A444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планирования профилактической работы по предупреждению детского дорожно-</w:t>
      </w:r>
    </w:p>
    <w:p w:rsidR="00A4440C" w:rsidRPr="00A4440C" w:rsidRDefault="00A4440C" w:rsidP="00A444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транспортного травматизма (далее ДДТТ), обучения детей правилам дорожного движения</w:t>
      </w:r>
    </w:p>
    <w:p w:rsidR="00A4440C" w:rsidRPr="00A4440C" w:rsidRDefault="00A4440C" w:rsidP="00A4440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ПДД),</w:t>
      </w:r>
    </w:p>
    <w:p w:rsidR="00A4440C" w:rsidRDefault="00A4440C" w:rsidP="00A4440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</w:pPr>
      <w:proofErr w:type="gramStart"/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П</w:t>
      </w:r>
      <w:proofErr w:type="gramEnd"/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Р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И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К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А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З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Ы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В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А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Ю</w:t>
      </w:r>
      <w:r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 xml:space="preserve"> </w:t>
      </w:r>
      <w:r w:rsidRPr="00A4440C">
        <w:rPr>
          <w:rFonts w:ascii="YS Text" w:eastAsia="Times New Roman" w:hAnsi="YS Text" w:cs="Times New Roman"/>
          <w:b/>
          <w:color w:val="000000"/>
          <w:sz w:val="23"/>
          <w:szCs w:val="23"/>
          <w:lang w:eastAsia="ru-RU"/>
        </w:rPr>
        <w:t>: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1.Назначить </w:t>
      </w:r>
      <w:proofErr w:type="gramStart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ответственным</w:t>
      </w:r>
      <w:proofErr w:type="gramEnd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профилактику ДДТТ в детском саду воспитателя Хайруллину Г.Н. 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2.Воспитателю Хайруллину Г.Н.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-Организовать работу по профилактике ДДТТ в ДОУ;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-Разработать план мероприятий по профилактике ДДТТ;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-Осуществлять </w:t>
      </w:r>
      <w:proofErr w:type="gramStart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плана по профилактике ДДТТ;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-Провести инструктаж с сотрудниками ДОУ, организовать проведение бесед с родителями;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-Осуществлять сотрудничество с инспек</w:t>
      </w:r>
      <w:bookmarkStart w:id="0" w:name="_GoBack"/>
      <w:bookmarkEnd w:id="0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торами ГИБДД;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-Оформить информационные уголки по безопасности дорожного движения.</w:t>
      </w:r>
    </w:p>
    <w:p w:rsidR="00A4440C" w:rsidRPr="00A4440C" w:rsidRDefault="00A4440C" w:rsidP="00A444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proofErr w:type="gramStart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444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выполнением данного приказа оставляю за собой.</w:t>
      </w:r>
    </w:p>
    <w:tbl>
      <w:tblPr>
        <w:tblW w:w="9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6"/>
        <w:gridCol w:w="1674"/>
        <w:gridCol w:w="4285"/>
      </w:tblGrid>
      <w:tr w:rsidR="00A4440C" w:rsidRPr="00A4440C" w:rsidTr="009C4BC4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40C" w:rsidRPr="00A4440C" w:rsidRDefault="00A4440C" w:rsidP="009C4BC4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 xml:space="preserve">  Директор</w:t>
            </w:r>
          </w:p>
        </w:tc>
        <w:tc>
          <w:tcPr>
            <w:tcW w:w="1674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4440C" w:rsidRPr="00A4440C" w:rsidRDefault="00A4440C" w:rsidP="009C4BC4">
            <w:pPr>
              <w:pStyle w:val="HTML"/>
              <w:jc w:val="right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  <w:p w:rsidR="00A4440C" w:rsidRPr="00A4440C" w:rsidRDefault="00A4440C" w:rsidP="009C4BC4">
            <w:pPr>
              <w:pStyle w:val="HTML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40C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                           </w:t>
            </w:r>
            <w:proofErr w:type="spellStart"/>
            <w:r w:rsidRPr="00A4440C">
              <w:rPr>
                <w:rFonts w:ascii="Times New Roman" w:hAnsi="Times New Roman"/>
                <w:sz w:val="24"/>
                <w:szCs w:val="24"/>
                <w:lang w:val="ru-RU" w:eastAsia="ru-RU"/>
              </w:rPr>
              <w:t>Ахметшин</w:t>
            </w:r>
            <w:proofErr w:type="spellEnd"/>
            <w:r w:rsidRPr="00A4440C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Р.Р.</w:t>
            </w:r>
          </w:p>
        </w:tc>
      </w:tr>
    </w:tbl>
    <w:tbl>
      <w:tblPr>
        <w:tblpPr w:leftFromText="180" w:rightFromText="180" w:vertAnchor="text" w:horzAnchor="margin" w:tblpY="630"/>
        <w:tblW w:w="9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4"/>
        <w:gridCol w:w="1656"/>
        <w:gridCol w:w="4285"/>
      </w:tblGrid>
      <w:tr w:rsidR="00A4440C" w:rsidRPr="00A4440C" w:rsidTr="009C4BC4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dfasfwomiu"/>
            <w:bookmarkStart w:id="2" w:name="dfas18x93v"/>
            <w:bookmarkEnd w:id="1"/>
            <w:bookmarkEnd w:id="2"/>
          </w:p>
        </w:tc>
        <w:tc>
          <w:tcPr>
            <w:tcW w:w="1656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4440C" w:rsidRPr="00A4440C" w:rsidRDefault="00A4440C" w:rsidP="009C4B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440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85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A4440C" w:rsidRPr="00A4440C" w:rsidRDefault="00A4440C" w:rsidP="009C4BC4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4440C"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                    </w:t>
            </w:r>
            <w:r w:rsidRPr="00A4440C">
              <w:rPr>
                <w:rFonts w:ascii="Times New Roman" w:hAnsi="Times New Roman"/>
                <w:sz w:val="24"/>
                <w:szCs w:val="24"/>
                <w:lang w:val="ru-RU" w:eastAsia="ru-RU"/>
              </w:rPr>
              <w:t>Хайруллина Г.Н.</w:t>
            </w:r>
            <w:r w:rsidRPr="00A444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44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</w:t>
            </w:r>
          </w:p>
          <w:p w:rsidR="00A4440C" w:rsidRPr="00A4440C" w:rsidRDefault="00A4440C" w:rsidP="009C4BC4">
            <w:pPr>
              <w:pStyle w:val="HTML"/>
              <w:jc w:val="center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40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</w:t>
            </w:r>
            <w:r w:rsidRPr="00A4440C">
              <w:rPr>
                <w:rFonts w:ascii="Times New Roman" w:hAnsi="Times New Roman"/>
                <w:sz w:val="24"/>
                <w:szCs w:val="24"/>
              </w:rPr>
              <w:t>03.02.2022г</w:t>
            </w:r>
          </w:p>
        </w:tc>
      </w:tr>
    </w:tbl>
    <w:p w:rsidR="0085498B" w:rsidRPr="00A4440C" w:rsidRDefault="0085498B">
      <w:pPr>
        <w:rPr>
          <w:rFonts w:ascii="Times New Roman" w:hAnsi="Times New Roman" w:cs="Times New Roman"/>
        </w:rPr>
      </w:pPr>
    </w:p>
    <w:sectPr w:rsidR="0085498B" w:rsidRPr="00A44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B26"/>
    <w:rsid w:val="0085498B"/>
    <w:rsid w:val="00A4440C"/>
    <w:rsid w:val="00AE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440C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44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44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440C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unhideWhenUsed/>
    <w:rsid w:val="00A444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Times New Roman" w:hAnsi="Consolas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A4440C"/>
    <w:rPr>
      <w:rFonts w:ascii="Consolas" w:eastAsia="Times New Roman" w:hAnsi="Consolas" w:cs="Times New Roman"/>
      <w:sz w:val="20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440C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A444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444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440C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unhideWhenUsed/>
    <w:rsid w:val="00A444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="Times New Roman" w:hAnsi="Consolas" w:cs="Times New Roman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A4440C"/>
    <w:rPr>
      <w:rFonts w:ascii="Consolas" w:eastAsia="Times New Roman" w:hAnsi="Consolas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42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enalinskaya_skola-sad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2022-02-08T05:50:00Z</cp:lastPrinted>
  <dcterms:created xsi:type="dcterms:W3CDTF">2022-02-08T05:46:00Z</dcterms:created>
  <dcterms:modified xsi:type="dcterms:W3CDTF">2022-02-08T05:50:00Z</dcterms:modified>
</cp:coreProperties>
</file>